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A61768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A61768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A61768" w:rsidRDefault="001C0E78" w:rsidP="001C0E78">
      <w:pPr>
        <w:jc w:val="center"/>
        <w:rPr>
          <w:b/>
          <w:sz w:val="36"/>
          <w:szCs w:val="36"/>
        </w:rPr>
      </w:pPr>
      <w:r w:rsidRPr="00A61768">
        <w:rPr>
          <w:b/>
          <w:sz w:val="36"/>
          <w:szCs w:val="36"/>
        </w:rPr>
        <w:t>МУНИЦИПАЛЬНОЕ ОБРАЗОВАНИЕ</w:t>
      </w:r>
    </w:p>
    <w:p w:rsidR="001C0E78" w:rsidRPr="00A61768" w:rsidRDefault="001C0E78" w:rsidP="001C0E78">
      <w:pPr>
        <w:jc w:val="center"/>
        <w:rPr>
          <w:b/>
          <w:sz w:val="36"/>
          <w:szCs w:val="36"/>
        </w:rPr>
      </w:pPr>
      <w:r w:rsidRPr="00A61768">
        <w:rPr>
          <w:b/>
          <w:sz w:val="36"/>
          <w:szCs w:val="36"/>
        </w:rPr>
        <w:t>городской округ Пыть-Ях</w:t>
      </w:r>
    </w:p>
    <w:p w:rsidR="001C0E78" w:rsidRPr="00A61768" w:rsidRDefault="003C380F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A61768">
        <w:rPr>
          <w:b/>
          <w:sz w:val="36"/>
          <w:szCs w:val="36"/>
        </w:rPr>
        <w:t xml:space="preserve"> округа-Югры</w:t>
      </w:r>
    </w:p>
    <w:p w:rsidR="001C0E78" w:rsidRPr="00A61768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A61768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3C380F" w:rsidRPr="00A61768" w:rsidRDefault="003C380F" w:rsidP="001C0E78">
      <w:pPr>
        <w:jc w:val="center"/>
        <w:rPr>
          <w:sz w:val="28"/>
          <w:szCs w:val="28"/>
        </w:rPr>
      </w:pPr>
    </w:p>
    <w:p w:rsidR="001C0E78" w:rsidRPr="00A61768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A61768">
        <w:rPr>
          <w:b/>
          <w:bCs/>
          <w:sz w:val="36"/>
          <w:szCs w:val="36"/>
          <w:lang w:eastAsia="ru-RU"/>
        </w:rPr>
        <w:t>П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О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С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Т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А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Н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О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В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Л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Е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Н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И</w:t>
      </w:r>
      <w:r w:rsidR="003C380F">
        <w:rPr>
          <w:b/>
          <w:bCs/>
          <w:sz w:val="36"/>
          <w:szCs w:val="36"/>
          <w:lang w:eastAsia="ru-RU"/>
        </w:rPr>
        <w:t xml:space="preserve"> </w:t>
      </w:r>
      <w:r w:rsidRPr="00A61768">
        <w:rPr>
          <w:b/>
          <w:bCs/>
          <w:sz w:val="36"/>
          <w:szCs w:val="36"/>
          <w:lang w:eastAsia="ru-RU"/>
        </w:rPr>
        <w:t>Е</w:t>
      </w:r>
    </w:p>
    <w:p w:rsidR="003E012A" w:rsidRPr="00A61768" w:rsidRDefault="003E012A" w:rsidP="001C0E78">
      <w:pPr>
        <w:pStyle w:val="a3"/>
        <w:ind w:left="0"/>
      </w:pPr>
    </w:p>
    <w:p w:rsidR="009C5F22" w:rsidRPr="00A61768" w:rsidRDefault="00431850" w:rsidP="001C0E78">
      <w:pPr>
        <w:pStyle w:val="a3"/>
        <w:ind w:left="0"/>
      </w:pPr>
      <w:r>
        <w:t>От 16.06.2025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№ 163-па</w:t>
      </w:r>
    </w:p>
    <w:p w:rsidR="00016DCE" w:rsidRPr="00A61768" w:rsidRDefault="00016DCE" w:rsidP="001C0E78">
      <w:pPr>
        <w:pStyle w:val="a3"/>
        <w:ind w:left="0"/>
      </w:pPr>
    </w:p>
    <w:p w:rsidR="003C380F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A61768">
        <w:rPr>
          <w:sz w:val="28"/>
          <w:szCs w:val="28"/>
        </w:rPr>
        <w:t>О</w:t>
      </w:r>
      <w:r w:rsidRPr="00A61768">
        <w:rPr>
          <w:spacing w:val="-5"/>
          <w:sz w:val="28"/>
          <w:szCs w:val="28"/>
        </w:rPr>
        <w:t xml:space="preserve"> </w:t>
      </w:r>
      <w:r w:rsidRPr="00A61768">
        <w:rPr>
          <w:sz w:val="28"/>
          <w:szCs w:val="28"/>
        </w:rPr>
        <w:t>внесении</w:t>
      </w:r>
      <w:r w:rsidRPr="00A61768">
        <w:rPr>
          <w:spacing w:val="-6"/>
          <w:sz w:val="28"/>
          <w:szCs w:val="28"/>
        </w:rPr>
        <w:t xml:space="preserve"> </w:t>
      </w:r>
      <w:r w:rsidRPr="00A61768">
        <w:rPr>
          <w:sz w:val="28"/>
          <w:szCs w:val="28"/>
        </w:rPr>
        <w:t>изменений</w:t>
      </w:r>
      <w:r w:rsidRPr="00A61768">
        <w:rPr>
          <w:spacing w:val="-6"/>
          <w:sz w:val="28"/>
          <w:szCs w:val="28"/>
        </w:rPr>
        <w:t xml:space="preserve"> </w:t>
      </w:r>
      <w:r w:rsidRPr="00A61768">
        <w:rPr>
          <w:sz w:val="28"/>
          <w:szCs w:val="28"/>
        </w:rPr>
        <w:t>в</w:t>
      </w:r>
      <w:r w:rsidRPr="00A61768">
        <w:rPr>
          <w:spacing w:val="-5"/>
          <w:sz w:val="28"/>
          <w:szCs w:val="28"/>
        </w:rPr>
        <w:t xml:space="preserve"> </w:t>
      </w:r>
    </w:p>
    <w:p w:rsidR="003C380F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A61768">
        <w:rPr>
          <w:sz w:val="28"/>
          <w:szCs w:val="28"/>
        </w:rPr>
        <w:t>постановление</w:t>
      </w:r>
      <w:r w:rsidRPr="00A61768">
        <w:rPr>
          <w:spacing w:val="-6"/>
          <w:sz w:val="28"/>
          <w:szCs w:val="28"/>
        </w:rPr>
        <w:t xml:space="preserve"> </w:t>
      </w:r>
      <w:r w:rsidRPr="00A61768">
        <w:rPr>
          <w:sz w:val="28"/>
          <w:szCs w:val="28"/>
        </w:rPr>
        <w:t>администрации</w:t>
      </w:r>
      <w:r w:rsidRPr="00A61768">
        <w:rPr>
          <w:spacing w:val="-5"/>
          <w:sz w:val="28"/>
          <w:szCs w:val="28"/>
        </w:rPr>
        <w:t xml:space="preserve"> </w:t>
      </w:r>
    </w:p>
    <w:p w:rsidR="001C0E78" w:rsidRPr="003C380F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A61768">
        <w:rPr>
          <w:sz w:val="28"/>
          <w:szCs w:val="28"/>
        </w:rPr>
        <w:t>города</w:t>
      </w:r>
      <w:r w:rsidR="000877A9" w:rsidRPr="00A61768">
        <w:rPr>
          <w:sz w:val="28"/>
          <w:szCs w:val="28"/>
        </w:rPr>
        <w:t xml:space="preserve"> </w:t>
      </w:r>
      <w:hyperlink r:id="rId6">
        <w:r w:rsidRPr="00A61768">
          <w:rPr>
            <w:sz w:val="28"/>
            <w:szCs w:val="28"/>
          </w:rPr>
          <w:t>от</w:t>
        </w:r>
      </w:hyperlink>
      <w:r w:rsidR="00597F0B" w:rsidRPr="00A61768">
        <w:rPr>
          <w:sz w:val="28"/>
          <w:szCs w:val="28"/>
        </w:rPr>
        <w:t xml:space="preserve"> </w:t>
      </w:r>
      <w:r w:rsidR="00122A11" w:rsidRPr="00A61768">
        <w:rPr>
          <w:sz w:val="28"/>
          <w:szCs w:val="28"/>
        </w:rPr>
        <w:t>26.08.2022 № 389</w:t>
      </w:r>
      <w:r w:rsidR="003B2412" w:rsidRPr="00A61768">
        <w:rPr>
          <w:sz w:val="28"/>
          <w:szCs w:val="28"/>
        </w:rPr>
        <w:t xml:space="preserve">-па </w:t>
      </w:r>
    </w:p>
    <w:p w:rsidR="003C380F" w:rsidRDefault="003B2412" w:rsidP="001C0E78">
      <w:pPr>
        <w:tabs>
          <w:tab w:val="left" w:pos="8603"/>
        </w:tabs>
        <w:rPr>
          <w:sz w:val="28"/>
          <w:szCs w:val="28"/>
        </w:rPr>
      </w:pPr>
      <w:r w:rsidRPr="00A61768">
        <w:rPr>
          <w:sz w:val="28"/>
          <w:szCs w:val="28"/>
        </w:rPr>
        <w:t xml:space="preserve">«Об утверждении административного </w:t>
      </w:r>
    </w:p>
    <w:p w:rsidR="003C380F" w:rsidRDefault="003C380F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A6176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A61768">
        <w:rPr>
          <w:sz w:val="28"/>
          <w:szCs w:val="28"/>
        </w:rPr>
        <w:t xml:space="preserve">предоставления муниципальной </w:t>
      </w:r>
    </w:p>
    <w:p w:rsidR="00602969" w:rsidRPr="003C380F" w:rsidRDefault="003B2412" w:rsidP="00122A11">
      <w:pPr>
        <w:tabs>
          <w:tab w:val="left" w:pos="8603"/>
        </w:tabs>
        <w:rPr>
          <w:sz w:val="28"/>
          <w:szCs w:val="28"/>
        </w:rPr>
      </w:pPr>
      <w:r w:rsidRPr="00A61768">
        <w:rPr>
          <w:sz w:val="28"/>
          <w:szCs w:val="28"/>
        </w:rPr>
        <w:t xml:space="preserve">услуги </w:t>
      </w:r>
      <w:r w:rsidR="00597F0B" w:rsidRPr="00A61768">
        <w:rPr>
          <w:sz w:val="28"/>
          <w:szCs w:val="28"/>
        </w:rPr>
        <w:t>«</w:t>
      </w:r>
      <w:r w:rsidR="00122A11" w:rsidRPr="00A61768">
        <w:rPr>
          <w:rFonts w:eastAsiaTheme="minorHAnsi"/>
          <w:sz w:val="28"/>
          <w:szCs w:val="28"/>
        </w:rPr>
        <w:t xml:space="preserve">Предварительное согласование </w:t>
      </w:r>
    </w:p>
    <w:p w:rsidR="003E012A" w:rsidRPr="00A61768" w:rsidRDefault="00122A11" w:rsidP="00122A11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61768">
        <w:rPr>
          <w:rFonts w:eastAsiaTheme="minorHAnsi"/>
          <w:sz w:val="28"/>
          <w:szCs w:val="28"/>
        </w:rPr>
        <w:t>предоставления земельного участка</w:t>
      </w:r>
      <w:r w:rsidR="00597F0B" w:rsidRPr="00A61768">
        <w:rPr>
          <w:sz w:val="28"/>
          <w:szCs w:val="28"/>
        </w:rPr>
        <w:t>»</w:t>
      </w:r>
    </w:p>
    <w:p w:rsidR="003C380F" w:rsidRDefault="00D90994" w:rsidP="00CA72D0">
      <w:pPr>
        <w:pStyle w:val="a3"/>
        <w:ind w:left="0"/>
      </w:pPr>
      <w:r w:rsidRPr="00A61768">
        <w:t xml:space="preserve">(с изм. </w:t>
      </w:r>
      <w:r w:rsidR="002A4DDF" w:rsidRPr="00A61768">
        <w:t xml:space="preserve">от 02.03.2023 № 64-па, </w:t>
      </w:r>
    </w:p>
    <w:p w:rsidR="003E012A" w:rsidRPr="00A61768" w:rsidRDefault="00D90994" w:rsidP="00CA72D0">
      <w:pPr>
        <w:pStyle w:val="a3"/>
        <w:ind w:left="0"/>
      </w:pPr>
      <w:r w:rsidRPr="00A61768">
        <w:t xml:space="preserve">от </w:t>
      </w:r>
      <w:r w:rsidR="00122A11" w:rsidRPr="00A61768">
        <w:t>23.12.2024 № 287</w:t>
      </w:r>
      <w:r w:rsidR="004B556B" w:rsidRPr="00A61768">
        <w:t>-па</w:t>
      </w:r>
      <w:r w:rsidRPr="00A61768">
        <w:t>)</w:t>
      </w:r>
    </w:p>
    <w:p w:rsidR="001C0E78" w:rsidRPr="00A61768" w:rsidRDefault="001C0E78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3C380F" w:rsidRPr="00A61768" w:rsidRDefault="003C380F" w:rsidP="00CA72D0">
      <w:pPr>
        <w:pStyle w:val="a3"/>
        <w:ind w:left="0"/>
        <w:rPr>
          <w:b/>
        </w:rPr>
      </w:pPr>
    </w:p>
    <w:p w:rsidR="00F712E5" w:rsidRPr="00A61768" w:rsidRDefault="00F712E5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rPr>
          <w:color w:val="1A1A1A"/>
          <w:lang w:eastAsia="ru-RU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="003C380F">
        <w:rPr>
          <w:color w:val="1A1A1A"/>
          <w:lang w:eastAsia="ru-RU"/>
        </w:rPr>
        <w:t>,</w:t>
      </w:r>
      <w:r w:rsidRPr="00A61768">
        <w:rPr>
          <w:color w:val="1A1A1A"/>
          <w:lang w:eastAsia="ru-RU"/>
        </w:rPr>
        <w:t xml:space="preserve"> внести в постановление администрации города </w:t>
      </w:r>
      <w:r w:rsidRPr="00A61768">
        <w:t xml:space="preserve">от </w:t>
      </w:r>
      <w:r w:rsidR="002A4DDF" w:rsidRPr="00A61768">
        <w:t>26.08.2022</w:t>
      </w:r>
      <w:r w:rsidR="00877AC4" w:rsidRPr="00A61768">
        <w:t xml:space="preserve"> </w:t>
      </w:r>
      <w:r w:rsidR="003C380F">
        <w:t xml:space="preserve">                       </w:t>
      </w:r>
      <w:r w:rsidR="00877AC4" w:rsidRPr="00A61768">
        <w:t xml:space="preserve">№ </w:t>
      </w:r>
      <w:r w:rsidR="002A4DDF" w:rsidRPr="00A61768">
        <w:t>389</w:t>
      </w:r>
      <w:r w:rsidR="00877AC4" w:rsidRPr="00A61768">
        <w:t>-па</w:t>
      </w:r>
      <w:r w:rsidRPr="00A61768">
        <w:t xml:space="preserve"> «Об утверждении административного регламента предоставления муниципальной услуги «</w:t>
      </w:r>
      <w:r w:rsidR="008C738B" w:rsidRPr="00A61768">
        <w:t>Предварительное согласование предоставления земельного участка</w:t>
      </w:r>
      <w:r w:rsidRPr="00A61768">
        <w:t>» следующие</w:t>
      </w:r>
      <w:r w:rsidRPr="00A61768">
        <w:rPr>
          <w:spacing w:val="-1"/>
        </w:rPr>
        <w:t xml:space="preserve"> </w:t>
      </w:r>
      <w:r w:rsidRPr="00A61768">
        <w:t>изменения:</w:t>
      </w:r>
    </w:p>
    <w:p w:rsidR="000263F2" w:rsidRDefault="000263F2" w:rsidP="003C380F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3C380F" w:rsidRDefault="003C380F" w:rsidP="003C380F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3C380F" w:rsidRPr="00A61768" w:rsidRDefault="003C380F" w:rsidP="003C380F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Pr="00A61768" w:rsidRDefault="000263F2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1.</w:t>
      </w:r>
      <w:r w:rsidR="00202C79" w:rsidRPr="00A61768">
        <w:t xml:space="preserve"> </w:t>
      </w:r>
      <w:r w:rsidRPr="00A61768">
        <w:t>В приложении к постановлению:</w:t>
      </w:r>
    </w:p>
    <w:p w:rsidR="0001447E" w:rsidRPr="00A61768" w:rsidRDefault="002A4DDF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1.1</w:t>
      </w:r>
      <w:r w:rsidR="0001447E" w:rsidRPr="00A61768">
        <w:t xml:space="preserve">. Подраздел «Правовые основания для предоставления муниципальной услуги» и пункт 2.9 </w:t>
      </w:r>
      <w:r w:rsidR="002B701B" w:rsidRPr="00A61768">
        <w:t>–</w:t>
      </w:r>
      <w:r w:rsidR="0001447E" w:rsidRPr="00A61768">
        <w:t xml:space="preserve"> исключить</w:t>
      </w:r>
    </w:p>
    <w:p w:rsidR="00F37561" w:rsidRDefault="002A4DDF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1.2</w:t>
      </w:r>
      <w:r w:rsidR="002B701B" w:rsidRPr="00A61768">
        <w:t xml:space="preserve">. </w:t>
      </w:r>
      <w:r w:rsidR="00F37561">
        <w:t>В абзаце 20 пункта 2.18 слова</w:t>
      </w:r>
      <w:r w:rsidR="00F37561" w:rsidRPr="00F37561">
        <w:t xml:space="preserve"> </w:t>
      </w:r>
      <w:r w:rsidR="00F37561">
        <w:t>«</w:t>
      </w:r>
      <w:r w:rsidR="00F37561" w:rsidRPr="00F37561">
        <w:t>опубликовано и</w:t>
      </w:r>
      <w:r w:rsidR="00F37561">
        <w:t xml:space="preserve">» </w:t>
      </w:r>
      <w:r w:rsidR="003C380F">
        <w:t>-</w:t>
      </w:r>
      <w:r w:rsidR="00F37561" w:rsidRPr="00F37561">
        <w:t>исключить</w:t>
      </w:r>
      <w:r w:rsidR="00F37561">
        <w:t>.</w:t>
      </w:r>
    </w:p>
    <w:p w:rsidR="002B701B" w:rsidRPr="00A61768" w:rsidRDefault="00F37561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lastRenderedPageBreak/>
        <w:t xml:space="preserve">1.3. </w:t>
      </w:r>
      <w:r w:rsidR="002B701B" w:rsidRPr="00A61768"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2.20 изложить в следующей редакции:</w:t>
      </w:r>
    </w:p>
    <w:p w:rsidR="002B701B" w:rsidRPr="00A61768" w:rsidRDefault="002B701B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2B701B" w:rsidRPr="00A61768" w:rsidRDefault="002B701B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2.20.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2B701B" w:rsidRPr="00A61768" w:rsidRDefault="002A4DDF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1.</w:t>
      </w:r>
      <w:r w:rsidR="00F37561">
        <w:t>4</w:t>
      </w:r>
      <w:r w:rsidR="002B701B" w:rsidRPr="00A61768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D94254">
        <w:t xml:space="preserve">о </w:t>
      </w:r>
      <w:r w:rsidR="002B701B" w:rsidRPr="00A61768">
        <w:t>социальной защите инвалидов» изложить в следующей редакции:</w:t>
      </w:r>
    </w:p>
    <w:p w:rsidR="002B701B" w:rsidRPr="00A61768" w:rsidRDefault="002B701B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2A4DDF" w:rsidRPr="00A61768" w:rsidRDefault="002A4DDF" w:rsidP="002A4DD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lastRenderedPageBreak/>
        <w:t>1.</w:t>
      </w:r>
      <w:r w:rsidR="00F37561">
        <w:t>5</w:t>
      </w:r>
      <w:r w:rsidRPr="00A61768">
        <w:t xml:space="preserve">. Абзац 3 пункта 2.22. изложить в следующей редакции: </w:t>
      </w:r>
    </w:p>
    <w:p w:rsidR="002A4DDF" w:rsidRPr="00A61768" w:rsidRDefault="002A4DDF" w:rsidP="002A4DDF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A61768">
        <w:rPr>
          <w:rFonts w:eastAsiaTheme="minorHAnsi"/>
          <w:sz w:val="28"/>
          <w:szCs w:val="28"/>
        </w:rPr>
        <w:t xml:space="preserve">«Для парковки специальных автотранспортных средств инвалидов на стоянке (парковке) выделяется не менее 10% мест (но не менее одного места) </w:t>
      </w:r>
    </w:p>
    <w:p w:rsidR="002A4DDF" w:rsidRPr="00A61768" w:rsidRDefault="002A4DDF" w:rsidP="002A4DDF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A61768">
        <w:rPr>
          <w:rFonts w:eastAsiaTheme="minorHAnsi"/>
          <w:sz w:val="28"/>
          <w:szCs w:val="28"/>
        </w:rPr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</w:t>
      </w:r>
      <w:r w:rsidR="00D94254">
        <w:rPr>
          <w:rFonts w:eastAsiaTheme="minorHAnsi"/>
          <w:sz w:val="28"/>
          <w:szCs w:val="28"/>
        </w:rPr>
        <w:t xml:space="preserve"> платформа в социальной сфере».</w:t>
      </w:r>
    </w:p>
    <w:p w:rsidR="00202C79" w:rsidRPr="00A61768" w:rsidRDefault="00202C79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A61768">
        <w:t>1</w:t>
      </w:r>
      <w:r w:rsidR="002A4DDF" w:rsidRPr="00A61768">
        <w:t>.</w:t>
      </w:r>
      <w:r w:rsidR="00F37561">
        <w:t>6</w:t>
      </w:r>
      <w:r w:rsidRPr="00A61768">
        <w:t>. Раздел «IV. Формы контроля за исполнением административного</w:t>
      </w:r>
      <w:r w:rsidR="00E07D22" w:rsidRPr="00A61768">
        <w:t xml:space="preserve"> </w:t>
      </w:r>
      <w:r w:rsidRPr="00A61768">
        <w:t>регламента» исключить.</w:t>
      </w:r>
    </w:p>
    <w:p w:rsidR="009C5F22" w:rsidRPr="00A61768" w:rsidRDefault="002A4DDF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A61768">
        <w:rPr>
          <w:sz w:val="28"/>
          <w:szCs w:val="28"/>
        </w:rPr>
        <w:t>1.</w:t>
      </w:r>
      <w:r w:rsidR="00F37561">
        <w:rPr>
          <w:sz w:val="28"/>
          <w:szCs w:val="28"/>
        </w:rPr>
        <w:t>7</w:t>
      </w:r>
      <w:r w:rsidR="00202C79" w:rsidRPr="00A61768">
        <w:rPr>
          <w:sz w:val="28"/>
          <w:szCs w:val="28"/>
        </w:rPr>
        <w:t>. Раздел «V.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работников» исключить.</w:t>
      </w:r>
    </w:p>
    <w:p w:rsidR="008F6E09" w:rsidRPr="00A61768" w:rsidRDefault="008F6E09" w:rsidP="00734359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 w:rsidRPr="00A61768">
        <w:rPr>
          <w:sz w:val="28"/>
          <w:szCs w:val="28"/>
        </w:rPr>
        <w:t xml:space="preserve">2. </w:t>
      </w:r>
      <w:r w:rsidR="0090333B" w:rsidRPr="00A61768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8F6E09" w:rsidRPr="00A61768" w:rsidRDefault="008F6E09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A61768">
        <w:rPr>
          <w:sz w:val="28"/>
          <w:szCs w:val="28"/>
        </w:rPr>
        <w:t>3.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A61768" w:rsidRDefault="00955E6B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A61768">
        <w:rPr>
          <w:sz w:val="28"/>
          <w:szCs w:val="28"/>
        </w:rPr>
        <w:t>4</w:t>
      </w:r>
      <w:r w:rsidR="00202C79" w:rsidRPr="00A6176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02C79" w:rsidRPr="00A61768" w:rsidRDefault="00955E6B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A61768">
        <w:rPr>
          <w:sz w:val="28"/>
          <w:szCs w:val="28"/>
        </w:rPr>
        <w:t>5</w:t>
      </w:r>
      <w:r w:rsidR="00202C79" w:rsidRPr="00A61768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202C79" w:rsidRPr="00A61768" w:rsidRDefault="00202C79" w:rsidP="003C380F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Pr="00A61768" w:rsidRDefault="006755CD" w:rsidP="003C380F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02C79" w:rsidRPr="00A61768" w:rsidRDefault="00202C79" w:rsidP="003C380F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3C380F" w:rsidP="003C3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A61768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8C7739" w:rsidRPr="00A61768">
        <w:rPr>
          <w:sz w:val="28"/>
          <w:szCs w:val="28"/>
        </w:rPr>
        <w:t xml:space="preserve"> города</w:t>
      </w:r>
      <w:r w:rsidR="00113D01" w:rsidRPr="00A61768">
        <w:rPr>
          <w:sz w:val="28"/>
          <w:szCs w:val="28"/>
        </w:rPr>
        <w:t xml:space="preserve"> Пыть-Яха          </w:t>
      </w:r>
      <w:r w:rsidR="008B3EFE" w:rsidRPr="00A61768">
        <w:rPr>
          <w:sz w:val="28"/>
          <w:szCs w:val="28"/>
        </w:rPr>
        <w:t xml:space="preserve">      </w:t>
      </w:r>
      <w:r w:rsidR="00304506" w:rsidRPr="00A61768">
        <w:rPr>
          <w:sz w:val="28"/>
          <w:szCs w:val="28"/>
        </w:rPr>
        <w:t xml:space="preserve">           </w:t>
      </w:r>
      <w:r w:rsidR="00202C79" w:rsidRPr="00A61768">
        <w:rPr>
          <w:sz w:val="28"/>
          <w:szCs w:val="28"/>
        </w:rPr>
        <w:t xml:space="preserve">               </w:t>
      </w:r>
      <w:r w:rsidR="00304506" w:rsidRPr="00A617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С.Е. Елишев</w:t>
      </w:r>
    </w:p>
    <w:sectPr w:rsidR="00177492" w:rsidRPr="00304506" w:rsidSect="00D949BC">
      <w:pgSz w:w="11910" w:h="16840"/>
      <w:pgMar w:top="1040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447E"/>
    <w:rsid w:val="00016DCE"/>
    <w:rsid w:val="000263F2"/>
    <w:rsid w:val="00055E93"/>
    <w:rsid w:val="000877A9"/>
    <w:rsid w:val="000A6FD7"/>
    <w:rsid w:val="00113D01"/>
    <w:rsid w:val="00122A11"/>
    <w:rsid w:val="00153949"/>
    <w:rsid w:val="00177492"/>
    <w:rsid w:val="00180AFB"/>
    <w:rsid w:val="001C0E78"/>
    <w:rsid w:val="00202C79"/>
    <w:rsid w:val="00286940"/>
    <w:rsid w:val="002A4DDF"/>
    <w:rsid w:val="002B0FC2"/>
    <w:rsid w:val="002B701B"/>
    <w:rsid w:val="002D5115"/>
    <w:rsid w:val="00304506"/>
    <w:rsid w:val="003B2412"/>
    <w:rsid w:val="003C35C8"/>
    <w:rsid w:val="003C380F"/>
    <w:rsid w:val="003D2275"/>
    <w:rsid w:val="003E012A"/>
    <w:rsid w:val="00431850"/>
    <w:rsid w:val="004B556B"/>
    <w:rsid w:val="004B62B4"/>
    <w:rsid w:val="005311BA"/>
    <w:rsid w:val="00597F0B"/>
    <w:rsid w:val="006000CB"/>
    <w:rsid w:val="00602969"/>
    <w:rsid w:val="00634EE7"/>
    <w:rsid w:val="006755CD"/>
    <w:rsid w:val="00691244"/>
    <w:rsid w:val="007073A5"/>
    <w:rsid w:val="00734359"/>
    <w:rsid w:val="00776C5D"/>
    <w:rsid w:val="007C5F8A"/>
    <w:rsid w:val="007F2E03"/>
    <w:rsid w:val="00871CDE"/>
    <w:rsid w:val="00877AC4"/>
    <w:rsid w:val="008A24EC"/>
    <w:rsid w:val="008B3EFE"/>
    <w:rsid w:val="008C1AD7"/>
    <w:rsid w:val="008C738B"/>
    <w:rsid w:val="008C7739"/>
    <w:rsid w:val="008F6E09"/>
    <w:rsid w:val="0090333B"/>
    <w:rsid w:val="009241C0"/>
    <w:rsid w:val="00943909"/>
    <w:rsid w:val="00955E6B"/>
    <w:rsid w:val="009B1FBC"/>
    <w:rsid w:val="009C5F22"/>
    <w:rsid w:val="00A61768"/>
    <w:rsid w:val="00A7049B"/>
    <w:rsid w:val="00AC61A2"/>
    <w:rsid w:val="00B2714A"/>
    <w:rsid w:val="00B81621"/>
    <w:rsid w:val="00BA489C"/>
    <w:rsid w:val="00BE15BB"/>
    <w:rsid w:val="00BE6F0B"/>
    <w:rsid w:val="00C8343D"/>
    <w:rsid w:val="00CA72D0"/>
    <w:rsid w:val="00CB6F61"/>
    <w:rsid w:val="00D87335"/>
    <w:rsid w:val="00D90994"/>
    <w:rsid w:val="00D94254"/>
    <w:rsid w:val="00D949BC"/>
    <w:rsid w:val="00D94FAE"/>
    <w:rsid w:val="00E07D22"/>
    <w:rsid w:val="00E242D0"/>
    <w:rsid w:val="00E47CBB"/>
    <w:rsid w:val="00EC34BA"/>
    <w:rsid w:val="00F02709"/>
    <w:rsid w:val="00F26D8F"/>
    <w:rsid w:val="00F37561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B701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318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85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6</cp:revision>
  <cp:lastPrinted>2025-06-16T04:23:00Z</cp:lastPrinted>
  <dcterms:created xsi:type="dcterms:W3CDTF">2025-06-09T12:47:00Z</dcterms:created>
  <dcterms:modified xsi:type="dcterms:W3CDTF">2025-06-16T04:23:00Z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